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CA3" w:rsidRDefault="00822CA3" w:rsidP="00822CA3">
      <w:pPr>
        <w:spacing w:after="0" w:line="240" w:lineRule="auto"/>
      </w:pPr>
      <w:r>
        <w:t>Christine Cockrell</w:t>
      </w:r>
    </w:p>
    <w:p w:rsidR="00822CA3" w:rsidRDefault="00822CA3" w:rsidP="00822CA3">
      <w:pPr>
        <w:spacing w:after="0" w:line="240" w:lineRule="auto"/>
      </w:pPr>
      <w:r>
        <w:t>11/15/2012</w:t>
      </w:r>
    </w:p>
    <w:p w:rsidR="00822CA3" w:rsidRDefault="00822CA3" w:rsidP="00822CA3">
      <w:pPr>
        <w:spacing w:after="0" w:line="240" w:lineRule="auto"/>
      </w:pPr>
    </w:p>
    <w:p w:rsidR="00A76AF1" w:rsidRDefault="0037107E" w:rsidP="00822CA3">
      <w:pPr>
        <w:ind w:firstLine="720"/>
      </w:pPr>
      <w:r>
        <w:t>A big price often comes with carrying valuable resources, particularly seen in West Virgi</w:t>
      </w:r>
      <w:r w:rsidR="003B6E61">
        <w:t>nia.  Home to most of the Appalachian Mountains,</w:t>
      </w:r>
      <w:r>
        <w:t xml:space="preserve"> </w:t>
      </w:r>
      <w:r w:rsidR="003B6E61">
        <w:t xml:space="preserve">one </w:t>
      </w:r>
      <w:r>
        <w:t xml:space="preserve">of the richest coal deposits in the world, the state </w:t>
      </w:r>
      <w:r w:rsidR="002054DD">
        <w:t xml:space="preserve">invests a lot in coal mining </w:t>
      </w:r>
      <w:r>
        <w:t>produces most of America’</w:t>
      </w:r>
      <w:r w:rsidR="002054DD">
        <w:t xml:space="preserve">s power, but at much expense to its residents.  The 2008 documentary </w:t>
      </w:r>
      <w:proofErr w:type="gramStart"/>
      <w:r w:rsidR="002054DD">
        <w:rPr>
          <w:i/>
        </w:rPr>
        <w:t>Burning</w:t>
      </w:r>
      <w:proofErr w:type="gramEnd"/>
      <w:r w:rsidR="002054DD">
        <w:rPr>
          <w:i/>
        </w:rPr>
        <w:t xml:space="preserve"> the Future: Coal in America</w:t>
      </w:r>
      <w:r w:rsidR="002054DD">
        <w:t xml:space="preserve">, directed by David </w:t>
      </w:r>
      <w:proofErr w:type="spellStart"/>
      <w:r w:rsidR="002054DD">
        <w:t>Novack</w:t>
      </w:r>
      <w:proofErr w:type="spellEnd"/>
      <w:r w:rsidR="002054DD">
        <w:t>, addresses the highly serious consequences from the extensive coal production on many local backyard communities</w:t>
      </w:r>
      <w:r w:rsidR="003B6E61">
        <w:t xml:space="preserve"> and how it’s affected the lives of many people</w:t>
      </w:r>
      <w:r w:rsidR="002054DD">
        <w:t xml:space="preserve">.  </w:t>
      </w:r>
      <w:proofErr w:type="spellStart"/>
      <w:r w:rsidR="001212AB">
        <w:t>Novack</w:t>
      </w:r>
      <w:proofErr w:type="spellEnd"/>
      <w:r w:rsidR="001212AB">
        <w:t xml:space="preserve"> starts the documentary off by stating the problem and producing statistics.  According to the film, </w:t>
      </w:r>
      <w:r w:rsidR="00A76AF1">
        <w:t xml:space="preserve">42 percent of all global electricity is produced by coal-fired production plants, </w:t>
      </w:r>
      <w:r w:rsidR="001212AB">
        <w:t>with global coal production in 2009 reaching a record of 7.7 billion tons</w:t>
      </w:r>
      <w:r w:rsidR="00A66270">
        <w:t>.</w:t>
      </w:r>
      <w:r w:rsidR="001212AB">
        <w:t xml:space="preserve">  </w:t>
      </w:r>
      <w:r w:rsidR="001212AB">
        <w:t xml:space="preserve">That being said, </w:t>
      </w:r>
      <w:r w:rsidR="00206DFF">
        <w:t xml:space="preserve">upon interview </w:t>
      </w:r>
      <w:r w:rsidR="001212AB">
        <w:t xml:space="preserve">senator and former governor of West Virginia Joe </w:t>
      </w:r>
      <w:proofErr w:type="spellStart"/>
      <w:r w:rsidR="001212AB">
        <w:t>Manchin</w:t>
      </w:r>
      <w:proofErr w:type="spellEnd"/>
      <w:r w:rsidR="001212AB">
        <w:t xml:space="preserve"> III </w:t>
      </w:r>
      <w:r w:rsidR="00206DFF">
        <w:t>emphasize</w:t>
      </w:r>
      <w:r w:rsidR="001D1103">
        <w:t xml:space="preserve">d promoting a healthy balance between the state’s economy from its abundant </w:t>
      </w:r>
      <w:r w:rsidR="00693626">
        <w:t>commercial</w:t>
      </w:r>
      <w:r w:rsidR="001212AB">
        <w:t xml:space="preserve"> </w:t>
      </w:r>
      <w:r w:rsidR="00E12200">
        <w:t xml:space="preserve">mining and </w:t>
      </w:r>
      <w:r w:rsidR="00693626">
        <w:t>well-being of his constituents</w:t>
      </w:r>
      <w:r w:rsidR="001212AB">
        <w:t xml:space="preserve">.  </w:t>
      </w:r>
      <w:r w:rsidR="00693626">
        <w:t xml:space="preserve">However, </w:t>
      </w:r>
      <w:r w:rsidR="001D1103">
        <w:t>that balance has still not been adequately met given that investigations have only now discovered that mining policies are in violation of the Clean Air act and other mining laws,</w:t>
      </w:r>
      <w:r w:rsidR="0059216D">
        <w:t xml:space="preserve"> </w:t>
      </w:r>
      <w:r w:rsidR="003345FF">
        <w:t>and the more that local problems need to be addressed</w:t>
      </w:r>
      <w:r w:rsidR="001D1103">
        <w:t xml:space="preserve">.   </w:t>
      </w:r>
    </w:p>
    <w:p w:rsidR="001212AB" w:rsidRDefault="00A66270">
      <w:r>
        <w:tab/>
        <w:t xml:space="preserve">Despite the troubles, many people in West Virginia are tied to their surrounding land and community.  Activist Maria </w:t>
      </w:r>
      <w:proofErr w:type="spellStart"/>
      <w:r>
        <w:t>Gunnoe</w:t>
      </w:r>
      <w:proofErr w:type="spellEnd"/>
      <w:r>
        <w:t xml:space="preserve"> describes how her family and many others have lived on their land for many generations and thus carry that sentimental tie similar to </w:t>
      </w:r>
      <w:r w:rsidR="006C5E52">
        <w:t xml:space="preserve">that seen in </w:t>
      </w:r>
      <w:r w:rsidR="006C5E52">
        <w:rPr>
          <w:i/>
        </w:rPr>
        <w:t xml:space="preserve">Gone </w:t>
      </w:r>
      <w:proofErr w:type="gramStart"/>
      <w:r w:rsidR="006C5E52">
        <w:rPr>
          <w:i/>
        </w:rPr>
        <w:t>With</w:t>
      </w:r>
      <w:proofErr w:type="gramEnd"/>
      <w:r w:rsidR="006C5E52">
        <w:rPr>
          <w:i/>
        </w:rPr>
        <w:t xml:space="preserve"> the Wind. </w:t>
      </w:r>
      <w:r w:rsidR="006C5E52">
        <w:t xml:space="preserve"> Unfortunately, their sentimentality has come at much expense to their health</w:t>
      </w:r>
      <w:r w:rsidR="00656B09">
        <w:t xml:space="preserve"> and the environment</w:t>
      </w:r>
      <w:r w:rsidR="006C5E52">
        <w:t xml:space="preserve">.  The film articulates how </w:t>
      </w:r>
      <w:r w:rsidR="00BD23FB">
        <w:t xml:space="preserve">in many coal towns, </w:t>
      </w:r>
      <w:r w:rsidR="006C5E52">
        <w:t xml:space="preserve">coal slurry and other </w:t>
      </w:r>
      <w:r w:rsidR="00BD23FB">
        <w:t xml:space="preserve">waste by-products have polluted much of the local freshwater streams and contaminated the local running water supply.  </w:t>
      </w:r>
      <w:r w:rsidR="00656B09">
        <w:t>Locals interviewed mentioned that the clean stream in which he used to fish is now slurry-colored and polluted, killing the once-existing aquatic fishing sport and other wildlife.  Furthermore, many people</w:t>
      </w:r>
      <w:r w:rsidR="00BD23FB">
        <w:t xml:space="preserve"> including Maria </w:t>
      </w:r>
      <w:proofErr w:type="spellStart"/>
      <w:r w:rsidR="00BD23FB">
        <w:t>Gunnoe</w:t>
      </w:r>
      <w:proofErr w:type="spellEnd"/>
      <w:r w:rsidR="00BD23FB">
        <w:t xml:space="preserve"> </w:t>
      </w:r>
      <w:r w:rsidR="00656B09">
        <w:t>have deemed their tap water no longer safely drinkable, and those who still drink it suffer</w:t>
      </w:r>
      <w:r w:rsidR="00684D31">
        <w:t xml:space="preserve"> serious health problem</w:t>
      </w:r>
      <w:r w:rsidR="00656B09">
        <w:t>s</w:t>
      </w:r>
      <w:r w:rsidR="00684D31">
        <w:t>.  What I found most compelling was the story of a</w:t>
      </w:r>
      <w:r w:rsidR="00D74091">
        <w:t>n unemployed,</w:t>
      </w:r>
      <w:r w:rsidR="00684D31">
        <w:t xml:space="preserve"> low-income father who could not afford to buy cleaner outside water and was</w:t>
      </w:r>
      <w:r w:rsidR="00656B09">
        <w:t xml:space="preserve"> thus slowing </w:t>
      </w:r>
      <w:r w:rsidR="007F4D2E">
        <w:t xml:space="preserve">dying </w:t>
      </w:r>
      <w:r w:rsidR="00656B09">
        <w:t>from tap water’s</w:t>
      </w:r>
      <w:r w:rsidR="00684D31">
        <w:t xml:space="preserve"> harmful effects.  </w:t>
      </w:r>
      <w:r w:rsidR="007F4D2E">
        <w:t xml:space="preserve">He in fact was worried more about his </w:t>
      </w:r>
      <w:r w:rsidR="007637FF">
        <w:t xml:space="preserve">sons and who would take care of them when he was gone, as he claimed to be suffering from respiratory and sight problems and only a few months </w:t>
      </w:r>
      <w:r w:rsidR="00B21ADE">
        <w:t xml:space="preserve">ago was diagnosed with </w:t>
      </w:r>
      <w:r w:rsidR="007637FF">
        <w:t xml:space="preserve">a growing </w:t>
      </w:r>
      <w:r w:rsidR="00981DF5">
        <w:t>tumor.  It was unbelievable how the residents were forced to live off the brow</w:t>
      </w:r>
      <w:r w:rsidR="00F67CF1">
        <w:t>n tap water the father showed, and for decades without any effective action</w:t>
      </w:r>
      <w:r w:rsidR="00981DF5">
        <w:t>.</w:t>
      </w:r>
      <w:r w:rsidR="00F67CF1">
        <w:t xml:space="preserve">  </w:t>
      </w:r>
    </w:p>
    <w:p w:rsidR="00385F05" w:rsidRDefault="00E54802">
      <w:pPr>
        <w:rPr>
          <w:color w:val="000000"/>
          <w:shd w:val="clear" w:color="auto" w:fill="FFFFFF"/>
        </w:rPr>
      </w:pPr>
      <w:r>
        <w:tab/>
      </w:r>
      <w:r w:rsidR="00ED6878">
        <w:t xml:space="preserve">Despite the film’s festival awards and high ratings, I found it overall disappointing.  </w:t>
      </w:r>
      <w:r w:rsidR="005548A0">
        <w:t>The film moved very slowly, particularly at the beginning, and other than specific statistics there was almost nothing I didn’t already know</w:t>
      </w:r>
      <w:r w:rsidR="00726BF1">
        <w:t xml:space="preserve">.  This also may </w:t>
      </w:r>
      <w:r w:rsidR="005548A0">
        <w:t xml:space="preserve">have </w:t>
      </w:r>
      <w:r w:rsidR="00726BF1">
        <w:t xml:space="preserve">partly </w:t>
      </w:r>
      <w:r w:rsidR="005548A0">
        <w:t xml:space="preserve">been due to the fact that </w:t>
      </w:r>
      <w:r w:rsidR="00726BF1">
        <w:t>the documentary</w:t>
      </w:r>
      <w:r w:rsidR="005548A0">
        <w:t xml:space="preserve"> better targets a lesser educated audience, probably best tailored for those Appalachian “hillbillies</w:t>
      </w:r>
      <w:r w:rsidR="00867D25">
        <w:t>.</w:t>
      </w:r>
      <w:r w:rsidR="005548A0">
        <w:t xml:space="preserve">” </w:t>
      </w:r>
      <w:r w:rsidR="00867D25">
        <w:t xml:space="preserve"> And while </w:t>
      </w:r>
      <w:proofErr w:type="spellStart"/>
      <w:r w:rsidR="00867D25">
        <w:t>Novack</w:t>
      </w:r>
      <w:proofErr w:type="spellEnd"/>
      <w:r w:rsidR="00867D25">
        <w:t xml:space="preserve"> tried to effectively present his f</w:t>
      </w:r>
      <w:r w:rsidR="00BA69B4">
        <w:t>indings and order the content I did not find it very engaging</w:t>
      </w:r>
      <w:r w:rsidR="00867D25">
        <w:t xml:space="preserve">, as </w:t>
      </w:r>
      <w:r w:rsidR="00726BF1">
        <w:t>it was broad</w:t>
      </w:r>
      <w:r w:rsidR="00867D25">
        <w:t xml:space="preserve"> general information </w:t>
      </w:r>
      <w:r w:rsidR="00BA69B4">
        <w:t xml:space="preserve">I’d already learned from middle school about the coal-dependent Appalachian hillbilly towns and by drawing parallels between other environmental problems.  I found </w:t>
      </w:r>
      <w:proofErr w:type="spellStart"/>
      <w:r w:rsidR="00BA69B4">
        <w:t>Novack’s</w:t>
      </w:r>
      <w:proofErr w:type="spellEnd"/>
      <w:r w:rsidR="00BA69B4">
        <w:t xml:space="preserve"> facts </w:t>
      </w:r>
      <w:r w:rsidR="00F66A39">
        <w:t>legitimate and valid</w:t>
      </w:r>
      <w:r w:rsidR="00730510">
        <w:t>, though</w:t>
      </w:r>
      <w:r w:rsidR="00BA69B4">
        <w:t xml:space="preserve"> I wasn’t convinced when a resident stated that there are now in West Virginia only 15,000 coal miners compared to 125,000 during the Depression; how could there less workers </w:t>
      </w:r>
      <w:r w:rsidR="00BA69B4" w:rsidRPr="00BE38C4">
        <w:t xml:space="preserve">given our </w:t>
      </w:r>
      <w:r w:rsidR="00BA30DC">
        <w:t>significantly increasing</w:t>
      </w:r>
      <w:r w:rsidR="00BA69B4" w:rsidRPr="00BE38C4">
        <w:t xml:space="preserve"> energy demand</w:t>
      </w:r>
      <w:r w:rsidR="00BA30DC">
        <w:t>s</w:t>
      </w:r>
      <w:r w:rsidR="00814274" w:rsidRPr="00BE38C4">
        <w:t xml:space="preserve">?  </w:t>
      </w:r>
      <w:r w:rsidR="00412673" w:rsidRPr="00BE38C4">
        <w:t xml:space="preserve">However, after further </w:t>
      </w:r>
      <w:r w:rsidR="00412673" w:rsidRPr="00BE38C4">
        <w:lastRenderedPageBreak/>
        <w:t xml:space="preserve">research, </w:t>
      </w:r>
      <w:r w:rsidR="00523CD8" w:rsidRPr="00BE38C4">
        <w:t xml:space="preserve">the answer became clear – West Virginia’s mining industry has only been </w:t>
      </w:r>
      <w:r w:rsidR="003E713B">
        <w:t xml:space="preserve">in </w:t>
      </w:r>
      <w:r w:rsidR="00523CD8" w:rsidRPr="00BE38C4">
        <w:t>decline</w:t>
      </w:r>
      <w:r w:rsidR="002C4735">
        <w:t xml:space="preserve"> for the last 40 years</w:t>
      </w:r>
      <w:r w:rsidR="00523CD8" w:rsidRPr="00BE38C4">
        <w:t xml:space="preserve">.  </w:t>
      </w:r>
      <w:r w:rsidR="002C4735">
        <w:t>The sprouting of competitive mines in Wyoming and other Appalachian states and the boom of other energy alternatives, particularly cheap natural gas, have decreased our large demand for coal while mountaintop mining removal and the recently-developed mountain-top removal mining requires less workers to go underground (</w:t>
      </w:r>
      <w:proofErr w:type="spellStart"/>
      <w:r w:rsidR="002C4735">
        <w:t>Plumer</w:t>
      </w:r>
      <w:proofErr w:type="spellEnd"/>
      <w:r w:rsidR="002C4735">
        <w:t xml:space="preserve"> par. 6).</w:t>
      </w:r>
      <w:r w:rsidR="0050447D">
        <w:t xml:space="preserve">  </w:t>
      </w:r>
      <w:r w:rsidR="00F66A39">
        <w:rPr>
          <w:color w:val="000000"/>
          <w:shd w:val="clear" w:color="auto" w:fill="FFFFFF"/>
        </w:rPr>
        <w:t>What’s more is that,</w:t>
      </w:r>
      <w:r w:rsidR="00BE38C4" w:rsidRPr="00BE38C4">
        <w:rPr>
          <w:color w:val="000000"/>
          <w:shd w:val="clear" w:color="auto" w:fill="FFFFFF"/>
        </w:rPr>
        <w:t xml:space="preserve"> as Ken Ward Jr.</w:t>
      </w:r>
      <w:r w:rsidR="00BE38C4" w:rsidRPr="003E713B">
        <w:rPr>
          <w:rStyle w:val="apple-converted-space"/>
          <w:color w:val="000000"/>
          <w:shd w:val="clear" w:color="auto" w:fill="FFFFFF"/>
        </w:rPr>
        <w:t> </w:t>
      </w:r>
      <w:hyperlink r:id="rId9" w:history="1">
        <w:r w:rsidR="00BE38C4" w:rsidRPr="003E713B">
          <w:rPr>
            <w:rStyle w:val="Hyperlink"/>
            <w:color w:val="000000"/>
            <w:u w:val="none"/>
            <w:bdr w:val="none" w:sz="0" w:space="0" w:color="auto" w:frame="1"/>
            <w:shd w:val="clear" w:color="auto" w:fill="FFFFFF"/>
          </w:rPr>
          <w:t>recently reported</w:t>
        </w:r>
      </w:hyperlink>
      <w:r w:rsidR="00BE38C4" w:rsidRPr="003E713B">
        <w:rPr>
          <w:color w:val="000000"/>
          <w:shd w:val="clear" w:color="auto" w:fill="FFFFFF"/>
        </w:rPr>
        <w:t xml:space="preserve">, </w:t>
      </w:r>
      <w:r w:rsidR="00BE38C4" w:rsidRPr="00BE38C4">
        <w:rPr>
          <w:color w:val="000000"/>
          <w:shd w:val="clear" w:color="auto" w:fill="FFFFFF"/>
        </w:rPr>
        <w:t>the coal in some Appalachia</w:t>
      </w:r>
      <w:r w:rsidR="00BE38C4">
        <w:rPr>
          <w:color w:val="000000"/>
          <w:shd w:val="clear" w:color="auto" w:fill="FFFFFF"/>
        </w:rPr>
        <w:t>n seams is gradually running out, with</w:t>
      </w:r>
      <w:r w:rsidR="00BE38C4" w:rsidRPr="00BE38C4">
        <w:rPr>
          <w:color w:val="000000"/>
          <w:shd w:val="clear" w:color="auto" w:fill="FFFFFF"/>
        </w:rPr>
        <w:t xml:space="preserve"> </w:t>
      </w:r>
      <w:r w:rsidR="00BE38C4">
        <w:rPr>
          <w:color w:val="000000"/>
          <w:shd w:val="clear" w:color="auto" w:fill="FFFFFF"/>
        </w:rPr>
        <w:t>analysts in agreement</w:t>
      </w:r>
      <w:r w:rsidR="00BE38C4" w:rsidRPr="00BE38C4">
        <w:rPr>
          <w:color w:val="000000"/>
          <w:shd w:val="clear" w:color="auto" w:fill="FFFFFF"/>
        </w:rPr>
        <w:t xml:space="preserve"> that much of the best coal in Southern West Virginia ha</w:t>
      </w:r>
      <w:r w:rsidR="00BE38C4">
        <w:rPr>
          <w:color w:val="000000"/>
          <w:shd w:val="clear" w:color="auto" w:fill="FFFFFF"/>
        </w:rPr>
        <w:t xml:space="preserve">s already </w:t>
      </w:r>
      <w:r w:rsidR="00BE38C4" w:rsidRPr="00BE38C4">
        <w:rPr>
          <w:color w:val="000000"/>
          <w:shd w:val="clear" w:color="auto" w:fill="FFFFFF"/>
        </w:rPr>
        <w:t>been mined</w:t>
      </w:r>
      <w:r w:rsidR="00BE38C4">
        <w:rPr>
          <w:color w:val="000000"/>
          <w:shd w:val="clear" w:color="auto" w:fill="FFFFFF"/>
        </w:rPr>
        <w:t xml:space="preserve"> (</w:t>
      </w:r>
      <w:proofErr w:type="spellStart"/>
      <w:r w:rsidR="00BE38C4">
        <w:rPr>
          <w:color w:val="000000"/>
          <w:shd w:val="clear" w:color="auto" w:fill="FFFFFF"/>
        </w:rPr>
        <w:t>Plumer</w:t>
      </w:r>
      <w:proofErr w:type="spellEnd"/>
      <w:r w:rsidR="00BE38C4">
        <w:rPr>
          <w:color w:val="000000"/>
          <w:shd w:val="clear" w:color="auto" w:fill="FFFFFF"/>
        </w:rPr>
        <w:t xml:space="preserve"> par. 6-7)</w:t>
      </w:r>
      <w:r w:rsidR="00BE38C4" w:rsidRPr="00BE38C4">
        <w:rPr>
          <w:color w:val="000000"/>
          <w:shd w:val="clear" w:color="auto" w:fill="FFFFFF"/>
        </w:rPr>
        <w:t>.</w:t>
      </w:r>
      <w:r w:rsidR="004F6FA2">
        <w:rPr>
          <w:color w:val="000000"/>
          <w:shd w:val="clear" w:color="auto" w:fill="FFFFFF"/>
        </w:rPr>
        <w:t xml:space="preserve">  It’s no wonder that </w:t>
      </w:r>
      <w:r w:rsidR="005969E2">
        <w:rPr>
          <w:color w:val="000000"/>
          <w:shd w:val="clear" w:color="auto" w:fill="FFFFFF"/>
        </w:rPr>
        <w:t xml:space="preserve">not much was mentioned about the job dependence on coal.  </w:t>
      </w:r>
      <w:r w:rsidR="00730510">
        <w:rPr>
          <w:color w:val="000000"/>
          <w:shd w:val="clear" w:color="auto" w:fill="FFFFFF"/>
        </w:rPr>
        <w:t xml:space="preserve">I also was surprised that the documentary </w:t>
      </w:r>
      <w:r w:rsidR="0033710A">
        <w:rPr>
          <w:color w:val="000000"/>
          <w:shd w:val="clear" w:color="auto" w:fill="FFFFFF"/>
        </w:rPr>
        <w:t>did not address the health hazards and effects experienced by the miners themselves which I felt would best have enhanced the film’</w:t>
      </w:r>
      <w:r w:rsidR="00023170">
        <w:rPr>
          <w:color w:val="000000"/>
          <w:shd w:val="clear" w:color="auto" w:fill="FFFFFF"/>
        </w:rPr>
        <w:t>s educational value, considering</w:t>
      </w:r>
      <w:r w:rsidR="0033710A">
        <w:rPr>
          <w:color w:val="000000"/>
          <w:shd w:val="clear" w:color="auto" w:fill="FFFFFF"/>
        </w:rPr>
        <w:t xml:space="preserve"> that coal miners have one of the most dangerous jobs.  </w:t>
      </w:r>
    </w:p>
    <w:p w:rsidR="0033710A" w:rsidRPr="00AA445A" w:rsidRDefault="0033710A" w:rsidP="0033710A">
      <w:pPr>
        <w:ind w:firstLine="720"/>
      </w:pPr>
      <w:r>
        <w:rPr>
          <w:color w:val="000000"/>
          <w:shd w:val="clear" w:color="auto" w:fill="FFFFFF"/>
        </w:rPr>
        <w:t xml:space="preserve">Surprising, the documentary ended on a fairly good note.  Despite </w:t>
      </w:r>
      <w:proofErr w:type="spellStart"/>
      <w:r>
        <w:rPr>
          <w:color w:val="000000"/>
          <w:shd w:val="clear" w:color="auto" w:fill="FFFFFF"/>
        </w:rPr>
        <w:t>Gunnoe’s</w:t>
      </w:r>
      <w:proofErr w:type="spellEnd"/>
      <w:r>
        <w:rPr>
          <w:color w:val="000000"/>
          <w:shd w:val="clear" w:color="auto" w:fill="FFFFFF"/>
        </w:rPr>
        <w:t xml:space="preserve"> fury and disgust with the mining situation, she </w:t>
      </w:r>
      <w:r w:rsidR="00CF7D8F">
        <w:rPr>
          <w:color w:val="000000"/>
          <w:shd w:val="clear" w:color="auto" w:fill="FFFFFF"/>
        </w:rPr>
        <w:t xml:space="preserve">invested her time into effective action over anger, as she joined an environmental advocacy group and organized protests all over the state.  </w:t>
      </w:r>
      <w:r w:rsidR="00CF7D8F">
        <w:t>S</w:t>
      </w:r>
      <w:r>
        <w:t xml:space="preserve">he and other affected West Virginia citizens </w:t>
      </w:r>
      <w:r w:rsidR="00CF7D8F">
        <w:t>even traveled to a</w:t>
      </w:r>
      <w:r>
        <w:t xml:space="preserve"> UN Conference for Sustainable Development in New Y</w:t>
      </w:r>
      <w:r w:rsidR="00CF7D8F">
        <w:t>ork City to promote global awareness for</w:t>
      </w:r>
      <w:r>
        <w:t xml:space="preserve"> coal’s environmental and health hazar</w:t>
      </w:r>
      <w:r w:rsidR="00CF7D8F">
        <w:t>ds to their communities.  The film as a whole has stronger emotional than scientific appeal</w:t>
      </w:r>
      <w:r w:rsidR="00EA1D0A">
        <w:t xml:space="preserve"> from</w:t>
      </w:r>
      <w:r w:rsidR="00CF7D8F">
        <w:t xml:space="preserve"> all the personal vignettes, </w:t>
      </w:r>
      <w:r w:rsidR="00EA1D0A">
        <w:t>and</w:t>
      </w:r>
      <w:r w:rsidR="00CF7D8F">
        <w:t xml:space="preserve"> is most seen after she was yelling off </w:t>
      </w:r>
      <w:r>
        <w:t xml:space="preserve">her </w:t>
      </w:r>
      <w:r w:rsidR="00CF7D8F">
        <w:t>frustration after seeing all the NYC lights and how much coal energy they must use</w:t>
      </w:r>
      <w:r w:rsidR="00006093">
        <w:t>.</w:t>
      </w:r>
      <w:r w:rsidR="00CF7D8F">
        <w:t xml:space="preserve">  </w:t>
      </w:r>
      <w:r w:rsidR="00EA1D0A">
        <w:t xml:space="preserve">That scene only made me feel more than sorry for them.  I myself was also interested in that fact, and I after further research I </w:t>
      </w:r>
      <w:r w:rsidR="0050742E">
        <w:t>found that New York City purchases</w:t>
      </w:r>
      <w:r w:rsidR="00EA1D0A">
        <w:t xml:space="preserve"> 4.23 billion kWh annually, 6 percent of which goes to </w:t>
      </w:r>
      <w:r w:rsidR="0050742E">
        <w:t>night lighting (NYCDOT pg. 3).</w:t>
      </w:r>
      <w:r w:rsidR="00AA445A">
        <w:t xml:space="preserve">  </w:t>
      </w:r>
      <w:proofErr w:type="spellStart"/>
      <w:r w:rsidR="00AA445A">
        <w:t>Gunnoe</w:t>
      </w:r>
      <w:proofErr w:type="spellEnd"/>
      <w:r w:rsidR="00AA445A">
        <w:t xml:space="preserve"> and other advocates soon saw their hard work pay off and make a difference when the EPA revoked the permit for the neighboring land-top removal mine which the corporation of the local mining had proposed.  Nevertheless, as I felt this </w:t>
      </w:r>
      <w:proofErr w:type="spellStart"/>
      <w:r w:rsidR="001458E2">
        <w:t>Novack</w:t>
      </w:r>
      <w:proofErr w:type="spellEnd"/>
      <w:r w:rsidR="001458E2">
        <w:t xml:space="preserve"> </w:t>
      </w:r>
      <w:r w:rsidR="00AA445A">
        <w:t xml:space="preserve">could’ve covered much more in-depth information and not gone on so much emotional stories, </w:t>
      </w:r>
      <w:r w:rsidR="001458E2">
        <w:t>the film</w:t>
      </w:r>
      <w:r w:rsidR="00AA445A">
        <w:t xml:space="preserve"> still left </w:t>
      </w:r>
      <w:r w:rsidR="001458E2">
        <w:t xml:space="preserve">me </w:t>
      </w:r>
      <w:r w:rsidR="00AA445A">
        <w:t xml:space="preserve">craving to see </w:t>
      </w:r>
      <w:r w:rsidR="00AA445A">
        <w:rPr>
          <w:i/>
        </w:rPr>
        <w:t>Coal Country</w:t>
      </w:r>
      <w:r w:rsidR="00AA445A">
        <w:t xml:space="preserve">.  </w:t>
      </w:r>
    </w:p>
    <w:p w:rsidR="0033710A" w:rsidRDefault="0033710A">
      <w:pPr>
        <w:rPr>
          <w:color w:val="000000"/>
          <w:shd w:val="clear" w:color="auto" w:fill="FFFFFF"/>
        </w:rPr>
      </w:pPr>
    </w:p>
    <w:p w:rsidR="00A66270" w:rsidRDefault="00090422">
      <w:r>
        <w:rPr>
          <w:color w:val="000000"/>
          <w:shd w:val="clear" w:color="auto" w:fill="FFFFFF"/>
        </w:rPr>
        <w:tab/>
      </w:r>
      <w:bookmarkStart w:id="0" w:name="_GoBack"/>
      <w:bookmarkEnd w:id="0"/>
    </w:p>
    <w:p w:rsidR="00B46FC3" w:rsidRDefault="00B46FC3">
      <w:pPr>
        <w:rPr>
          <w:b/>
          <w:sz w:val="28"/>
          <w:szCs w:val="28"/>
          <w:u w:val="single"/>
        </w:rPr>
      </w:pPr>
      <w:r w:rsidRPr="00EC77A1">
        <w:rPr>
          <w:b/>
          <w:sz w:val="28"/>
          <w:szCs w:val="28"/>
          <w:u w:val="single"/>
        </w:rPr>
        <w:t>External Sources/Bibliography</w:t>
      </w:r>
    </w:p>
    <w:p w:rsidR="00EC77A1" w:rsidRPr="00EC77A1" w:rsidRDefault="00EC77A1" w:rsidP="00EC77A1">
      <w:pPr>
        <w:pStyle w:val="ListParagraph"/>
        <w:numPr>
          <w:ilvl w:val="0"/>
          <w:numId w:val="1"/>
        </w:numPr>
      </w:pPr>
      <w:proofErr w:type="spellStart"/>
      <w:r>
        <w:rPr>
          <w:color w:val="000000"/>
          <w:shd w:val="clear" w:color="auto" w:fill="FFFFFF"/>
        </w:rPr>
        <w:t>Plumer</w:t>
      </w:r>
      <w:proofErr w:type="spellEnd"/>
      <w:r>
        <w:rPr>
          <w:color w:val="000000"/>
          <w:shd w:val="clear" w:color="auto" w:fill="FFFFFF"/>
        </w:rPr>
        <w:t>, Brad. "U.S. Coal Industry Would Face Decline Even without Obama’s Policies." Washington Post, 15</w:t>
      </w:r>
      <w:r w:rsidR="00822CA3">
        <w:rPr>
          <w:color w:val="000000"/>
          <w:shd w:val="clear" w:color="auto" w:fill="FFFFFF"/>
        </w:rPr>
        <w:t xml:space="preserve"> Oct. 2012. Web. 15</w:t>
      </w:r>
      <w:r>
        <w:rPr>
          <w:color w:val="000000"/>
          <w:shd w:val="clear" w:color="auto" w:fill="FFFFFF"/>
        </w:rPr>
        <w:t xml:space="preserve"> Nov. 2012. </w:t>
      </w:r>
      <w:hyperlink r:id="rId10" w:history="1">
        <w:r w:rsidRPr="00C72C18">
          <w:rPr>
            <w:rStyle w:val="Hyperlink"/>
            <w:shd w:val="clear" w:color="auto" w:fill="FFFFFF"/>
          </w:rPr>
          <w:t>http://www.washingtonpost.com/blogs/wonkblog/wp/2012/10/15/the-coal-industry-would-be-in-decline-even-without-obamas-policies/</w:t>
        </w:r>
      </w:hyperlink>
      <w:r>
        <w:rPr>
          <w:color w:val="000000"/>
          <w:shd w:val="clear" w:color="auto" w:fill="FFFFFF"/>
        </w:rPr>
        <w:t xml:space="preserve"> </w:t>
      </w:r>
    </w:p>
    <w:p w:rsidR="0050742E" w:rsidRDefault="00A33814" w:rsidP="0050742E">
      <w:pPr>
        <w:pStyle w:val="ListParagraph"/>
        <w:numPr>
          <w:ilvl w:val="0"/>
          <w:numId w:val="1"/>
        </w:numPr>
      </w:pPr>
      <w:r>
        <w:t xml:space="preserve">NYCDOT </w:t>
      </w:r>
      <w:r w:rsidR="0050742E">
        <w:t>Report</w:t>
      </w:r>
      <w:r>
        <w:t>.  Green Light:</w:t>
      </w:r>
      <w:r w:rsidR="0050742E">
        <w:t xml:space="preserve"> Sustainable Street Lighting for NYC </w:t>
      </w:r>
      <w:hyperlink r:id="rId11" w:history="1">
        <w:r w:rsidR="0050742E" w:rsidRPr="00C72C18">
          <w:rPr>
            <w:rStyle w:val="Hyperlink"/>
          </w:rPr>
          <w:t>http://www.nyc.gov/html/dot/downloads/pdf/sustainablestreetlighting.pdf</w:t>
        </w:r>
      </w:hyperlink>
      <w:r w:rsidR="0050742E">
        <w:t xml:space="preserve"> </w:t>
      </w:r>
    </w:p>
    <w:p w:rsidR="0050742E" w:rsidRPr="00EC77A1" w:rsidRDefault="0050742E" w:rsidP="00AA445A">
      <w:pPr>
        <w:pStyle w:val="ListParagraph"/>
      </w:pPr>
    </w:p>
    <w:sectPr w:rsidR="0050742E" w:rsidRPr="00EC77A1">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367" w:rsidRDefault="00EB7367" w:rsidP="00822CA3">
      <w:pPr>
        <w:spacing w:after="0" w:line="240" w:lineRule="auto"/>
      </w:pPr>
      <w:r>
        <w:separator/>
      </w:r>
    </w:p>
  </w:endnote>
  <w:endnote w:type="continuationSeparator" w:id="0">
    <w:p w:rsidR="00EB7367" w:rsidRDefault="00EB7367" w:rsidP="00822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367" w:rsidRDefault="00EB7367" w:rsidP="00822CA3">
      <w:pPr>
        <w:spacing w:after="0" w:line="240" w:lineRule="auto"/>
      </w:pPr>
      <w:r>
        <w:separator/>
      </w:r>
    </w:p>
  </w:footnote>
  <w:footnote w:type="continuationSeparator" w:id="0">
    <w:p w:rsidR="00EB7367" w:rsidRDefault="00EB7367" w:rsidP="00822C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822CA3">
      <w:sdt>
        <w:sdtPr>
          <w:rPr>
            <w:color w:val="FFFFFF" w:themeColor="background1"/>
          </w:rPr>
          <w:alias w:val="Date"/>
          <w:id w:val="77625188"/>
          <w:placeholder>
            <w:docPart w:val="E38C551FA27B443B8B350E0107E5DE36"/>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822CA3" w:rsidRDefault="00822CA3" w:rsidP="00822CA3">
              <w:pPr>
                <w:pStyle w:val="Header"/>
                <w:jc w:val="right"/>
                <w:rPr>
                  <w:color w:val="FFFFFF" w:themeColor="background1"/>
                </w:rPr>
              </w:pPr>
              <w:r>
                <w:rPr>
                  <w:color w:val="FFFFFF" w:themeColor="background1"/>
                </w:rPr>
                <w:t>Annotation #10</w:t>
              </w:r>
            </w:p>
          </w:tc>
        </w:sdtContent>
      </w:sdt>
      <w:tc>
        <w:tcPr>
          <w:tcW w:w="4000" w:type="pct"/>
          <w:tcBorders>
            <w:bottom w:val="single" w:sz="4" w:space="0" w:color="auto"/>
          </w:tcBorders>
          <w:vAlign w:val="bottom"/>
        </w:tcPr>
        <w:p w:rsidR="00822CA3" w:rsidRPr="00822CA3" w:rsidRDefault="00822CA3">
          <w:pPr>
            <w:pStyle w:val="Header"/>
            <w:rPr>
              <w:i/>
              <w:color w:val="76923C" w:themeColor="accent3" w:themeShade="BF"/>
              <w:sz w:val="24"/>
            </w:rPr>
          </w:pPr>
          <w:r w:rsidRPr="00822CA3">
            <w:rPr>
              <w:b/>
              <w:bCs/>
              <w:i/>
              <w:color w:val="76923C" w:themeColor="accent3" w:themeShade="BF"/>
              <w:sz w:val="24"/>
            </w:rPr>
            <w:t>Burning the Future: Coal in America</w:t>
          </w:r>
        </w:p>
      </w:tc>
    </w:tr>
  </w:tbl>
  <w:p w:rsidR="00822CA3" w:rsidRDefault="00822C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B0BA5"/>
    <w:multiLevelType w:val="hybridMultilevel"/>
    <w:tmpl w:val="990E3A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07E"/>
    <w:rsid w:val="00006093"/>
    <w:rsid w:val="00023170"/>
    <w:rsid w:val="00090422"/>
    <w:rsid w:val="001212AB"/>
    <w:rsid w:val="001458E2"/>
    <w:rsid w:val="001D1103"/>
    <w:rsid w:val="002054DD"/>
    <w:rsid w:val="00206DFF"/>
    <w:rsid w:val="002948B3"/>
    <w:rsid w:val="002C4735"/>
    <w:rsid w:val="003345FF"/>
    <w:rsid w:val="0033710A"/>
    <w:rsid w:val="0037107E"/>
    <w:rsid w:val="00385F05"/>
    <w:rsid w:val="003B6E61"/>
    <w:rsid w:val="003E713B"/>
    <w:rsid w:val="003F5241"/>
    <w:rsid w:val="00412673"/>
    <w:rsid w:val="004F6FA2"/>
    <w:rsid w:val="0050447D"/>
    <w:rsid w:val="0050742E"/>
    <w:rsid w:val="00523CD8"/>
    <w:rsid w:val="005548A0"/>
    <w:rsid w:val="0059216D"/>
    <w:rsid w:val="005969E2"/>
    <w:rsid w:val="00656B09"/>
    <w:rsid w:val="00684D31"/>
    <w:rsid w:val="00693626"/>
    <w:rsid w:val="006C5E52"/>
    <w:rsid w:val="00726BF1"/>
    <w:rsid w:val="00730510"/>
    <w:rsid w:val="007637FF"/>
    <w:rsid w:val="007F4D2E"/>
    <w:rsid w:val="00814274"/>
    <w:rsid w:val="00822CA3"/>
    <w:rsid w:val="00867D25"/>
    <w:rsid w:val="008725D3"/>
    <w:rsid w:val="00896B6E"/>
    <w:rsid w:val="008E043E"/>
    <w:rsid w:val="00981DF5"/>
    <w:rsid w:val="00A073E9"/>
    <w:rsid w:val="00A3301A"/>
    <w:rsid w:val="00A33814"/>
    <w:rsid w:val="00A575A3"/>
    <w:rsid w:val="00A66270"/>
    <w:rsid w:val="00A76AF1"/>
    <w:rsid w:val="00AA445A"/>
    <w:rsid w:val="00B21ADE"/>
    <w:rsid w:val="00B2410D"/>
    <w:rsid w:val="00B30D2C"/>
    <w:rsid w:val="00B46FC3"/>
    <w:rsid w:val="00B51925"/>
    <w:rsid w:val="00BA30DC"/>
    <w:rsid w:val="00BA69B4"/>
    <w:rsid w:val="00BD23FB"/>
    <w:rsid w:val="00BE38C4"/>
    <w:rsid w:val="00C2557B"/>
    <w:rsid w:val="00CF7D8F"/>
    <w:rsid w:val="00D74091"/>
    <w:rsid w:val="00D82391"/>
    <w:rsid w:val="00DE4F13"/>
    <w:rsid w:val="00E12200"/>
    <w:rsid w:val="00E54802"/>
    <w:rsid w:val="00EA1D0A"/>
    <w:rsid w:val="00EB7367"/>
    <w:rsid w:val="00EC77A1"/>
    <w:rsid w:val="00ED6878"/>
    <w:rsid w:val="00F66A39"/>
    <w:rsid w:val="00F67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E38C4"/>
  </w:style>
  <w:style w:type="character" w:styleId="Hyperlink">
    <w:name w:val="Hyperlink"/>
    <w:basedOn w:val="DefaultParagraphFont"/>
    <w:uiPriority w:val="99"/>
    <w:unhideWhenUsed/>
    <w:rsid w:val="00BE38C4"/>
    <w:rPr>
      <w:color w:val="0000FF"/>
      <w:u w:val="single"/>
    </w:rPr>
  </w:style>
  <w:style w:type="paragraph" w:styleId="ListParagraph">
    <w:name w:val="List Paragraph"/>
    <w:basedOn w:val="Normal"/>
    <w:uiPriority w:val="34"/>
    <w:qFormat/>
    <w:rsid w:val="00EC77A1"/>
    <w:pPr>
      <w:ind w:left="720"/>
      <w:contextualSpacing/>
    </w:pPr>
  </w:style>
  <w:style w:type="paragraph" w:styleId="Header">
    <w:name w:val="header"/>
    <w:basedOn w:val="Normal"/>
    <w:link w:val="HeaderChar"/>
    <w:uiPriority w:val="99"/>
    <w:unhideWhenUsed/>
    <w:rsid w:val="00822C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CA3"/>
  </w:style>
  <w:style w:type="paragraph" w:styleId="Footer">
    <w:name w:val="footer"/>
    <w:basedOn w:val="Normal"/>
    <w:link w:val="FooterChar"/>
    <w:uiPriority w:val="99"/>
    <w:unhideWhenUsed/>
    <w:rsid w:val="00822C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2CA3"/>
  </w:style>
  <w:style w:type="paragraph" w:styleId="BalloonText">
    <w:name w:val="Balloon Text"/>
    <w:basedOn w:val="Normal"/>
    <w:link w:val="BalloonTextChar"/>
    <w:uiPriority w:val="99"/>
    <w:semiHidden/>
    <w:unhideWhenUsed/>
    <w:rsid w:val="00822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C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E38C4"/>
  </w:style>
  <w:style w:type="character" w:styleId="Hyperlink">
    <w:name w:val="Hyperlink"/>
    <w:basedOn w:val="DefaultParagraphFont"/>
    <w:uiPriority w:val="99"/>
    <w:unhideWhenUsed/>
    <w:rsid w:val="00BE38C4"/>
    <w:rPr>
      <w:color w:val="0000FF"/>
      <w:u w:val="single"/>
    </w:rPr>
  </w:style>
  <w:style w:type="paragraph" w:styleId="ListParagraph">
    <w:name w:val="List Paragraph"/>
    <w:basedOn w:val="Normal"/>
    <w:uiPriority w:val="34"/>
    <w:qFormat/>
    <w:rsid w:val="00EC77A1"/>
    <w:pPr>
      <w:ind w:left="720"/>
      <w:contextualSpacing/>
    </w:pPr>
  </w:style>
  <w:style w:type="paragraph" w:styleId="Header">
    <w:name w:val="header"/>
    <w:basedOn w:val="Normal"/>
    <w:link w:val="HeaderChar"/>
    <w:uiPriority w:val="99"/>
    <w:unhideWhenUsed/>
    <w:rsid w:val="00822C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2CA3"/>
  </w:style>
  <w:style w:type="paragraph" w:styleId="Footer">
    <w:name w:val="footer"/>
    <w:basedOn w:val="Normal"/>
    <w:link w:val="FooterChar"/>
    <w:uiPriority w:val="99"/>
    <w:unhideWhenUsed/>
    <w:rsid w:val="00822C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2CA3"/>
  </w:style>
  <w:style w:type="paragraph" w:styleId="BalloonText">
    <w:name w:val="Balloon Text"/>
    <w:basedOn w:val="Normal"/>
    <w:link w:val="BalloonTextChar"/>
    <w:uiPriority w:val="99"/>
    <w:semiHidden/>
    <w:unhideWhenUsed/>
    <w:rsid w:val="00822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C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yc.gov/html/dot/downloads/pdf/sustainablestreetlighting.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washingtonpost.com/blogs/wonkblog/wp/2012/10/15/the-coal-industry-would-be-in-decline-even-without-obamas-policies/" TargetMode="External"/><Relationship Id="rId4" Type="http://schemas.microsoft.com/office/2007/relationships/stylesWithEffects" Target="stylesWithEffects.xml"/><Relationship Id="rId9" Type="http://schemas.openxmlformats.org/officeDocument/2006/relationships/hyperlink" Target="http://wvgazette.com/News/MiningtheMountains/201210130087"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38C551FA27B443B8B350E0107E5DE36"/>
        <w:category>
          <w:name w:val="General"/>
          <w:gallery w:val="placeholder"/>
        </w:category>
        <w:types>
          <w:type w:val="bbPlcHdr"/>
        </w:types>
        <w:behaviors>
          <w:behavior w:val="content"/>
        </w:behaviors>
        <w:guid w:val="{22A83BA7-64BD-439F-B55F-83C9FC330076}"/>
      </w:docPartPr>
      <w:docPartBody>
        <w:p w:rsidR="00000000" w:rsidRDefault="002B583E" w:rsidP="002B583E">
          <w:pPr>
            <w:pStyle w:val="E38C551FA27B443B8B350E0107E5DE36"/>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83E"/>
    <w:rsid w:val="002B583E"/>
    <w:rsid w:val="00A27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8C551FA27B443B8B350E0107E5DE36">
    <w:name w:val="E38C551FA27B443B8B350E0107E5DE36"/>
    <w:rsid w:val="002B583E"/>
  </w:style>
  <w:style w:type="paragraph" w:customStyle="1" w:styleId="308FCD07E69346589ABE2C3D1B909EB6">
    <w:name w:val="308FCD07E69346589ABE2C3D1B909EB6"/>
    <w:rsid w:val="002B583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38C551FA27B443B8B350E0107E5DE36">
    <w:name w:val="E38C551FA27B443B8B350E0107E5DE36"/>
    <w:rsid w:val="002B583E"/>
  </w:style>
  <w:style w:type="paragraph" w:customStyle="1" w:styleId="308FCD07E69346589ABE2C3D1B909EB6">
    <w:name w:val="308FCD07E69346589ABE2C3D1B909EB6"/>
    <w:rsid w:val="002B58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Annotation #10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1010</TotalTime>
  <Pages>2</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62</cp:revision>
  <dcterms:created xsi:type="dcterms:W3CDTF">2012-11-27T00:54:00Z</dcterms:created>
  <dcterms:modified xsi:type="dcterms:W3CDTF">2012-11-27T17:49:00Z</dcterms:modified>
</cp:coreProperties>
</file>